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68" w:rsidRPr="00AF37B5" w:rsidRDefault="00EB33AB">
      <w:pPr>
        <w:rPr>
          <w:rFonts w:hint="eastAsia"/>
          <w:sz w:val="112"/>
        </w:rPr>
      </w:pPr>
      <w:r w:rsidRPr="00AF37B5">
        <w:rPr>
          <w:rFonts w:hint="eastAsia"/>
          <w:sz w:val="112"/>
        </w:rPr>
        <w:t>看地意思暗的的卡普特刻薄</w:t>
      </w:r>
      <w:r w:rsidR="00F43D64" w:rsidRPr="00AF37B5">
        <w:rPr>
          <w:rFonts w:hint="eastAsia"/>
          <w:sz w:val="112"/>
        </w:rPr>
        <w:t>。</w:t>
      </w:r>
    </w:p>
    <w:p w:rsidR="00F43D64" w:rsidRPr="00AF37B5" w:rsidRDefault="00F43D64">
      <w:pPr>
        <w:rPr>
          <w:rFonts w:hint="eastAsia"/>
          <w:sz w:val="56"/>
        </w:rPr>
      </w:pPr>
      <w:bookmarkStart w:id="0" w:name="_GoBack"/>
      <w:bookmarkEnd w:id="0"/>
    </w:p>
    <w:sectPr w:rsidR="00F43D64" w:rsidRPr="00AF37B5" w:rsidSect="00AF37B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AB"/>
    <w:rsid w:val="008834C3"/>
    <w:rsid w:val="008A3168"/>
    <w:rsid w:val="00AF2728"/>
    <w:rsid w:val="00AF37B5"/>
    <w:rsid w:val="00EB33AB"/>
    <w:rsid w:val="00F43D64"/>
    <w:rsid w:val="00F9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2</cp:revision>
  <cp:lastPrinted>2010-06-08T22:46:00Z</cp:lastPrinted>
  <dcterms:created xsi:type="dcterms:W3CDTF">2010-06-08T22:23:00Z</dcterms:created>
  <dcterms:modified xsi:type="dcterms:W3CDTF">2010-06-08T23:06:00Z</dcterms:modified>
</cp:coreProperties>
</file>